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274" w:rsidRPr="00C039BD" w:rsidRDefault="00C039BD">
      <w:pPr>
        <w:spacing w:after="0" w:line="408" w:lineRule="auto"/>
        <w:ind w:left="120"/>
        <w:jc w:val="center"/>
        <w:rPr>
          <w:lang w:val="ru-RU"/>
        </w:rPr>
      </w:pPr>
      <w:bookmarkStart w:id="0" w:name="block-15527986"/>
      <w:r w:rsidRPr="00C039B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39BD" w:rsidRDefault="00C039BD" w:rsidP="00C039B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Pr="0030565F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Приморского  края</w:t>
      </w:r>
      <w:proofErr w:type="gramEnd"/>
    </w:p>
    <w:p w:rsidR="00C039BD" w:rsidRPr="00B55046" w:rsidRDefault="00C039BD" w:rsidP="00C039BD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Чугуевский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округ</w:t>
      </w:r>
    </w:p>
    <w:p w:rsidR="000E4274" w:rsidRPr="00C039BD" w:rsidRDefault="00C039BD" w:rsidP="00C039BD">
      <w:pPr>
        <w:spacing w:after="0" w:line="408" w:lineRule="auto"/>
        <w:ind w:left="120"/>
        <w:jc w:val="center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МКОУ СОШ № 8 </w:t>
      </w:r>
      <w:proofErr w:type="spellStart"/>
      <w:r>
        <w:rPr>
          <w:rFonts w:ascii="Times New Roman" w:hAnsi="Times New Roman"/>
          <w:b/>
          <w:color w:val="000000"/>
          <w:sz w:val="28"/>
        </w:rPr>
        <w:t>с.Уборка</w:t>
      </w:r>
      <w:proofErr w:type="spellEnd"/>
    </w:p>
    <w:p w:rsidR="000E4274" w:rsidRDefault="000E4274">
      <w:pPr>
        <w:spacing w:after="0"/>
        <w:ind w:left="120"/>
      </w:pPr>
    </w:p>
    <w:p w:rsidR="000E4274" w:rsidRDefault="000E4274">
      <w:pPr>
        <w:spacing w:after="0"/>
        <w:ind w:left="120"/>
      </w:pP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4727"/>
        <w:gridCol w:w="4735"/>
        <w:gridCol w:w="4749"/>
      </w:tblGrid>
      <w:tr w:rsidR="00C039BD" w:rsidTr="00C039BD">
        <w:tc>
          <w:tcPr>
            <w:tcW w:w="4777" w:type="dxa"/>
          </w:tcPr>
          <w:p w:rsidR="00C039BD" w:rsidRDefault="00C039BD" w:rsidP="00C039B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039BD" w:rsidRDefault="00C039BD" w:rsidP="00C039B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</w:p>
          <w:p w:rsidR="00C039BD" w:rsidRDefault="00C039BD" w:rsidP="00C039B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039BD" w:rsidRDefault="00C039BD" w:rsidP="00C039B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Литвяк Е.В.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_______________</w:t>
            </w:r>
          </w:p>
          <w:p w:rsidR="00C039BD" w:rsidRPr="006D5C2F" w:rsidRDefault="00C039BD" w:rsidP="00C039B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</w:t>
            </w:r>
          </w:p>
          <w:p w:rsidR="00C039BD" w:rsidRPr="0030565F" w:rsidRDefault="00C039BD" w:rsidP="00C039B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«31» августа 2023 г.</w:t>
            </w:r>
          </w:p>
        </w:tc>
        <w:tc>
          <w:tcPr>
            <w:tcW w:w="4777" w:type="dxa"/>
          </w:tcPr>
          <w:p w:rsidR="00C039BD" w:rsidRDefault="00C039BD" w:rsidP="00C039B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039BD" w:rsidRDefault="00C039BD" w:rsidP="00C039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Заместитель директора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УВР</w:t>
            </w:r>
            <w:proofErr w:type="spellEnd"/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</w:t>
            </w:r>
          </w:p>
          <w:p w:rsidR="00C039BD" w:rsidRDefault="00C039BD" w:rsidP="00C039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</w:t>
            </w:r>
            <w:proofErr w:type="spellStart"/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Абраимова</w:t>
            </w:r>
            <w:proofErr w:type="spellEnd"/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Ю.И./</w:t>
            </w:r>
          </w:p>
          <w:p w:rsidR="00C039BD" w:rsidRPr="00780FEE" w:rsidRDefault="00C039BD" w:rsidP="00C039B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«31» августа 2023 г.</w:t>
            </w:r>
          </w:p>
          <w:p w:rsidR="00C039BD" w:rsidRDefault="00C039BD" w:rsidP="00C039BD">
            <w:pPr>
              <w:spacing w:line="408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4777" w:type="dxa"/>
          </w:tcPr>
          <w:p w:rsidR="00C039BD" w:rsidRDefault="00C039BD" w:rsidP="00C039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39BD" w:rsidRPr="00F94DC9" w:rsidRDefault="00C039BD" w:rsidP="00C039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Приказ №159-А</w:t>
            </w:r>
          </w:p>
          <w:p w:rsidR="00C039BD" w:rsidRPr="00F94DC9" w:rsidRDefault="00C039BD" w:rsidP="00C039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31</w:t>
            </w: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 августа 2023 г.</w:t>
            </w:r>
          </w:p>
          <w:p w:rsidR="00C039BD" w:rsidRPr="000777CF" w:rsidRDefault="00C039BD" w:rsidP="00C039B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0777C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Директор:_</w:t>
            </w:r>
            <w:proofErr w:type="gramEnd"/>
            <w:r w:rsidRPr="000777C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</w:t>
            </w:r>
          </w:p>
          <w:p w:rsidR="00C039BD" w:rsidRDefault="00C039BD" w:rsidP="00C039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</w:t>
            </w:r>
            <w:r w:rsidRPr="006D5C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/Щукина С.Р./</w:t>
            </w:r>
          </w:p>
          <w:p w:rsidR="00C039BD" w:rsidRDefault="00C039BD" w:rsidP="00C039BD">
            <w:pPr>
              <w:spacing w:line="408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:rsidR="000E4274" w:rsidRDefault="000E4274">
      <w:pPr>
        <w:spacing w:after="0"/>
        <w:ind w:left="120"/>
      </w:pPr>
    </w:p>
    <w:p w:rsidR="00C039BD" w:rsidRDefault="00C039BD" w:rsidP="00C039B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039BD" w:rsidRDefault="00C039BD" w:rsidP="00C039B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39BD">
        <w:rPr>
          <w:rFonts w:ascii="Times New Roman" w:hAnsi="Times New Roman"/>
          <w:color w:val="000000"/>
          <w:sz w:val="28"/>
          <w:lang w:val="ru-RU"/>
        </w:rPr>
        <w:t xml:space="preserve"> 2098916)</w:t>
      </w:r>
    </w:p>
    <w:p w:rsidR="00C039BD" w:rsidRDefault="00C039BD" w:rsidP="00C039B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C039BD" w:rsidRPr="00EE50F6" w:rsidRDefault="00C039BD" w:rsidP="00C039B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C039BD" w:rsidRPr="00EE50F6" w:rsidRDefault="00C039BD" w:rsidP="00C039B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(4 класс)</w:t>
      </w:r>
    </w:p>
    <w:p w:rsidR="00C039BD" w:rsidRPr="00EE50F6" w:rsidRDefault="00C039BD" w:rsidP="00C039B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C039BD" w:rsidRDefault="00C039BD" w:rsidP="00C039BD">
      <w:pPr>
        <w:spacing w:after="0" w:line="408" w:lineRule="auto"/>
        <w:ind w:left="120"/>
        <w:jc w:val="center"/>
        <w:rPr>
          <w:lang w:val="ru-RU"/>
        </w:rPr>
      </w:pPr>
    </w:p>
    <w:p w:rsidR="00C039BD" w:rsidRDefault="00C039BD" w:rsidP="00C039B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039BD" w:rsidRDefault="00C039BD" w:rsidP="00C039B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039BD" w:rsidRDefault="00C039BD" w:rsidP="00C039B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039BD" w:rsidRPr="00C039BD" w:rsidRDefault="00C039BD" w:rsidP="00C039BD">
      <w:pPr>
        <w:spacing w:after="0"/>
        <w:ind w:left="120"/>
        <w:jc w:val="center"/>
        <w:rPr>
          <w:lang w:val="ru-RU"/>
        </w:rPr>
      </w:pPr>
      <w:proofErr w:type="spellStart"/>
      <w:proofErr w:type="gramStart"/>
      <w:r w:rsidRPr="00C039BD">
        <w:rPr>
          <w:rFonts w:ascii="Times New Roman" w:hAnsi="Times New Roman"/>
          <w:color w:val="000000"/>
          <w:sz w:val="28"/>
          <w:lang w:val="ru-RU"/>
        </w:rPr>
        <w:t>с.Уборка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>,‌</w:t>
      </w:r>
      <w:proofErr w:type="gramEnd"/>
      <w:r w:rsidRPr="00C039BD">
        <w:rPr>
          <w:rFonts w:ascii="Times New Roman" w:hAnsi="Times New Roman"/>
          <w:color w:val="000000"/>
          <w:sz w:val="28"/>
          <w:lang w:val="ru-RU"/>
        </w:rPr>
        <w:t xml:space="preserve"> 2023‌​</w:t>
      </w:r>
    </w:p>
    <w:p w:rsidR="00C039BD" w:rsidRPr="00C86F21" w:rsidRDefault="00C039BD" w:rsidP="00C039BD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86F21"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        </w:t>
      </w:r>
      <w:r w:rsidRPr="00C86F2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C039BD" w:rsidRPr="00C86F21" w:rsidRDefault="00C039BD" w:rsidP="00C039B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C86F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C86F21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</w:t>
      </w:r>
      <w:r w:rsidRPr="00C86F2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4  класса</w:t>
      </w:r>
      <w:proofErr w:type="gramEnd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составлена и реализуется на основе следующих документов: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5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29.12.2012 г. № 273-ФЗ «Об образовании в Российской Федерации»;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5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5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(далее ФГОС НОО 2021);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4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 г. №</w:t>
      </w:r>
      <w:r w:rsidRPr="00C86F21">
        <w:rPr>
          <w:rFonts w:ascii="Times New Roman" w:eastAsia="Arial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4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2"/>
        </w:numPr>
        <w:tabs>
          <w:tab w:val="left" w:pos="0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 деятельности по основным общеобразовательным программам -общеобразовательным программам начального общего, основного общего и среднего общего образования»;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2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 санитарного врача РФ от 28.09.2020 № 28 </w:t>
      </w:r>
    </w:p>
    <w:p w:rsidR="00C039BD" w:rsidRPr="00C86F21" w:rsidRDefault="00C039BD" w:rsidP="00C039BD">
      <w:pPr>
        <w:pStyle w:val="ae"/>
        <w:widowControl w:val="0"/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>«Об утверждении СП 2.4.3648-20»;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3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Постановлением Главного государственного санитарного врача Российской Федерации от 28.01.2021 № 2 «Об </w:t>
      </w:r>
      <w:r w:rsidRPr="00C86F2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3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ООП ООО (</w:t>
      </w:r>
      <w:proofErr w:type="gramStart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НОО,СОО</w:t>
      </w:r>
      <w:proofErr w:type="gramEnd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)  МКОУ СОШ № 8 с. Уборка </w:t>
      </w:r>
      <w:proofErr w:type="spellStart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(утверждена приказом № 159 А по школе от 31.08.2023года 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3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31.08.2023года);</w:t>
      </w:r>
    </w:p>
    <w:p w:rsidR="00C039BD" w:rsidRPr="00C86F21" w:rsidRDefault="00C039BD" w:rsidP="00C039BD">
      <w:pPr>
        <w:pStyle w:val="ae"/>
        <w:widowControl w:val="0"/>
        <w:numPr>
          <w:ilvl w:val="0"/>
          <w:numId w:val="3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Учебный план МКОУ СОШ № 8 с. Уборка </w:t>
      </w:r>
      <w:proofErr w:type="spellStart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C86F2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(утвержден приказом по школе от 31.08.2023 № 159-А)  </w:t>
      </w:r>
    </w:p>
    <w:p w:rsidR="00C039BD" w:rsidRPr="00C86F21" w:rsidRDefault="00C039BD" w:rsidP="00C039BD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C039BD" w:rsidRPr="00C86F21" w:rsidRDefault="00C039BD" w:rsidP="00C039B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86F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Данный методический комплект вошёл в Федеральный перечень учебников, допущенных Министерством просвещения Российской Федерации: </w:t>
      </w:r>
    </w:p>
    <w:p w:rsidR="00C039BD" w:rsidRPr="00C86F21" w:rsidRDefault="00C039BD" w:rsidP="00C039BD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6F21">
        <w:rPr>
          <w:rFonts w:ascii="Times New Roman" w:hAnsi="Times New Roman" w:cs="Times New Roman"/>
          <w:sz w:val="28"/>
          <w:szCs w:val="28"/>
          <w:lang w:val="ru-RU"/>
        </w:rPr>
        <w:t xml:space="preserve">Учебник. Технология 4 класс. Е. А. </w:t>
      </w:r>
      <w:proofErr w:type="spellStart"/>
      <w:r w:rsidRPr="00C86F21">
        <w:rPr>
          <w:rFonts w:ascii="Times New Roman" w:hAnsi="Times New Roman" w:cs="Times New Roman"/>
          <w:sz w:val="28"/>
          <w:szCs w:val="28"/>
          <w:lang w:val="ru-RU"/>
        </w:rPr>
        <w:t>Лутцева</w:t>
      </w:r>
      <w:proofErr w:type="spellEnd"/>
      <w:r w:rsidRPr="00C86F21">
        <w:rPr>
          <w:rFonts w:ascii="Times New Roman" w:hAnsi="Times New Roman" w:cs="Times New Roman"/>
          <w:sz w:val="28"/>
          <w:szCs w:val="28"/>
          <w:lang w:val="ru-RU"/>
        </w:rPr>
        <w:t xml:space="preserve"> Т</w:t>
      </w:r>
      <w:r w:rsidR="000B58B1">
        <w:rPr>
          <w:rFonts w:ascii="Times New Roman" w:hAnsi="Times New Roman" w:cs="Times New Roman"/>
          <w:sz w:val="28"/>
          <w:szCs w:val="28"/>
          <w:lang w:val="ru-RU"/>
        </w:rPr>
        <w:t>. П. Зуева «Просвещение 20121</w:t>
      </w:r>
      <w:r w:rsidRPr="00C86F21">
        <w:rPr>
          <w:rFonts w:ascii="Times New Roman" w:hAnsi="Times New Roman" w:cs="Times New Roman"/>
          <w:sz w:val="28"/>
          <w:szCs w:val="28"/>
          <w:lang w:val="ru-RU"/>
        </w:rPr>
        <w:t xml:space="preserve">г.».  Пособие для общеобразовательных учреждений Технология. Рабочая тетрадь 4 класс. Составитель Е. А. </w:t>
      </w:r>
      <w:proofErr w:type="spellStart"/>
      <w:proofErr w:type="gramStart"/>
      <w:r w:rsidRPr="00C86F21">
        <w:rPr>
          <w:rFonts w:ascii="Times New Roman" w:hAnsi="Times New Roman" w:cs="Times New Roman"/>
          <w:sz w:val="28"/>
          <w:szCs w:val="28"/>
          <w:lang w:val="ru-RU"/>
        </w:rPr>
        <w:t>Лутцева</w:t>
      </w:r>
      <w:proofErr w:type="spellEnd"/>
      <w:r w:rsidRPr="00C86F21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C86F21">
        <w:rPr>
          <w:rFonts w:ascii="Times New Roman" w:hAnsi="Times New Roman" w:cs="Times New Roman"/>
          <w:sz w:val="28"/>
          <w:szCs w:val="28"/>
          <w:lang w:val="ru-RU"/>
        </w:rPr>
        <w:t>Т. П. Зуева.</w:t>
      </w:r>
    </w:p>
    <w:p w:rsidR="00C039BD" w:rsidRPr="00C86F21" w:rsidRDefault="00C039BD" w:rsidP="00C039B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039BD" w:rsidRPr="00C039BD" w:rsidRDefault="00C039BD" w:rsidP="00C039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039BD" w:rsidRPr="00C039BD" w:rsidRDefault="00C039BD" w:rsidP="00C039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E4274" w:rsidRPr="00C039BD" w:rsidRDefault="000E427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C039BD" w:rsidRPr="000A2BC8" w:rsidTr="00C039BD">
        <w:tc>
          <w:tcPr>
            <w:tcW w:w="3114" w:type="dxa"/>
          </w:tcPr>
          <w:p w:rsidR="00C039BD" w:rsidRPr="0040209D" w:rsidRDefault="00C039BD" w:rsidP="00C03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E4274" w:rsidRPr="00C039BD" w:rsidRDefault="000A2BC8" w:rsidP="00C039BD">
      <w:pPr>
        <w:spacing w:after="0"/>
        <w:rPr>
          <w:lang w:val="ru-RU"/>
        </w:rPr>
      </w:pPr>
      <w:bookmarkStart w:id="1" w:name="block-15527988"/>
      <w:bookmarkEnd w:id="0"/>
      <w:r>
        <w:rPr>
          <w:rFonts w:ascii="Times New Roman" w:hAnsi="Times New Roman"/>
          <w:color w:val="000000"/>
          <w:sz w:val="28"/>
          <w:lang w:val="ru-RU"/>
        </w:rPr>
        <w:t xml:space="preserve">           </w:t>
      </w:r>
      <w:r w:rsidR="00C039BD" w:rsidRPr="00C039BD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 xml:space="preserve"> Основной целью программы</w:t>
      </w:r>
      <w:r w:rsidRPr="00C039BD">
        <w:rPr>
          <w:rFonts w:ascii="Times New Roman" w:hAnsi="Times New Roman"/>
          <w:color w:val="000000"/>
          <w:sz w:val="28"/>
          <w:lang w:val="ru-RU"/>
        </w:rPr>
        <w:t xml:space="preserve">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0E4274" w:rsidRPr="00C039BD" w:rsidRDefault="00C039BD">
      <w:pPr>
        <w:spacing w:after="0" w:line="264" w:lineRule="auto"/>
        <w:ind w:firstLine="600"/>
        <w:jc w:val="both"/>
        <w:rPr>
          <w:b/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0E4274" w:rsidRDefault="00C039B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E4274" w:rsidRPr="00C039BD" w:rsidRDefault="00C039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0E4274" w:rsidRPr="00C039BD" w:rsidRDefault="00C039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0E4274" w:rsidRPr="00C039BD" w:rsidRDefault="00C039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C039BD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C039BD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E4274" w:rsidRPr="00C86F21" w:rsidRDefault="00C039BD">
      <w:pPr>
        <w:spacing w:after="0" w:line="264" w:lineRule="auto"/>
        <w:ind w:firstLine="600"/>
        <w:jc w:val="both"/>
        <w:rPr>
          <w:b/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C039BD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</w:t>
      </w:r>
      <w:r w:rsidRPr="00C86F21">
        <w:rPr>
          <w:rFonts w:ascii="Times New Roman" w:hAnsi="Times New Roman"/>
          <w:b/>
          <w:color w:val="000000"/>
          <w:sz w:val="28"/>
          <w:lang w:val="ru-RU"/>
        </w:rPr>
        <w:t>в 4 классе – 34 часа (1 час в неделю</w:t>
      </w:r>
      <w:proofErr w:type="gramStart"/>
      <w:r w:rsidRPr="00C86F21">
        <w:rPr>
          <w:rFonts w:ascii="Times New Roman" w:hAnsi="Times New Roman"/>
          <w:b/>
          <w:color w:val="000000"/>
          <w:sz w:val="28"/>
          <w:lang w:val="ru-RU"/>
        </w:rPr>
        <w:t>).</w:t>
      </w:r>
      <w:bookmarkEnd w:id="2"/>
      <w:r w:rsidRPr="00C86F21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C86F21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0E4274">
      <w:pPr>
        <w:rPr>
          <w:lang w:val="ru-RU"/>
        </w:rPr>
        <w:sectPr w:rsidR="000E4274" w:rsidRPr="00C039BD" w:rsidSect="00C039BD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bookmarkStart w:id="3" w:name="block-15527987"/>
      <w:bookmarkEnd w:id="1"/>
      <w:r w:rsidRPr="00C039B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E4274" w:rsidRPr="00C039BD" w:rsidRDefault="00C039BD" w:rsidP="00C86F21">
      <w:pPr>
        <w:spacing w:after="0" w:line="264" w:lineRule="auto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E4274" w:rsidRPr="00C039BD" w:rsidRDefault="00C039BD" w:rsidP="00C86F21">
      <w:pPr>
        <w:spacing w:after="0" w:line="264" w:lineRule="auto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039BD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0E4274" w:rsidRPr="00C039BD" w:rsidRDefault="00C039BD" w:rsidP="000B58B1">
      <w:pPr>
        <w:spacing w:after="0" w:line="264" w:lineRule="auto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lastRenderedPageBreak/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рисунки из ресурса компьютера в оформлении изделий и другое;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E4274" w:rsidRPr="00C039BD" w:rsidRDefault="000E4274">
      <w:pPr>
        <w:spacing w:after="0" w:line="264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039BD">
        <w:rPr>
          <w:rFonts w:ascii="Times New Roman" w:hAnsi="Times New Roman"/>
          <w:color w:val="000000"/>
          <w:sz w:val="28"/>
          <w:lang w:val="ru-RU"/>
        </w:rPr>
        <w:t>:</w:t>
      </w:r>
    </w:p>
    <w:p w:rsidR="000E4274" w:rsidRPr="00C039BD" w:rsidRDefault="00C039BD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E4274" w:rsidRPr="00C039BD" w:rsidRDefault="00C039BD" w:rsidP="000A2BC8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  <w:r w:rsidR="000A2BC8">
        <w:rPr>
          <w:lang w:val="ru-RU"/>
        </w:rPr>
        <w:t xml:space="preserve"> </w:t>
      </w:r>
      <w:r w:rsidRPr="00C039BD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E4274" w:rsidRPr="00C039BD" w:rsidRDefault="00C039BD">
      <w:pPr>
        <w:spacing w:after="0" w:line="264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333333"/>
          <w:sz w:val="28"/>
          <w:lang w:val="ru-RU"/>
        </w:rPr>
        <w:lastRenderedPageBreak/>
        <w:t>​</w:t>
      </w:r>
    </w:p>
    <w:p w:rsidR="000E4274" w:rsidRPr="00C039BD" w:rsidRDefault="00C039BD" w:rsidP="00C86F21">
      <w:pPr>
        <w:spacing w:after="0" w:line="264" w:lineRule="auto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333333"/>
          <w:sz w:val="28"/>
          <w:lang w:val="ru-RU"/>
        </w:rPr>
        <w:t>​</w:t>
      </w:r>
      <w:bookmarkStart w:id="4" w:name="block-15527989"/>
      <w:bookmarkEnd w:id="3"/>
      <w:r w:rsidRPr="00C039BD">
        <w:rPr>
          <w:rFonts w:ascii="Times New Roman" w:hAnsi="Times New Roman"/>
          <w:color w:val="000000"/>
          <w:sz w:val="28"/>
          <w:lang w:val="ru-RU"/>
        </w:rPr>
        <w:t>​ПЛАНИРУЕМЫЕ РЕЗУЛЬТАТЫ ОСВОЕНИЯ ПРОГРАММЫ ПО ТЕХНОЛОГИИ НА УРОВНЕ НАЧАЛЬНОГО ОБЩЕГО ОБРАЗОВАНИЯ</w:t>
      </w:r>
    </w:p>
    <w:p w:rsidR="000E4274" w:rsidRPr="00C039BD" w:rsidRDefault="000E4274">
      <w:pPr>
        <w:spacing w:after="0"/>
        <w:ind w:left="120"/>
        <w:rPr>
          <w:lang w:val="ru-RU"/>
        </w:rPr>
      </w:pPr>
    </w:p>
    <w:p w:rsidR="000E4274" w:rsidRPr="00C039BD" w:rsidRDefault="00C039BD" w:rsidP="00C86F21">
      <w:pPr>
        <w:spacing w:after="0"/>
        <w:rPr>
          <w:lang w:val="ru-RU"/>
        </w:rPr>
      </w:pPr>
      <w:bookmarkStart w:id="5" w:name="_Toc143620888"/>
      <w:bookmarkEnd w:id="5"/>
      <w:r w:rsidRPr="00C039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E4274" w:rsidRPr="00C039BD" w:rsidRDefault="000E4274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0E4274" w:rsidRPr="00C039BD" w:rsidRDefault="00C039BD" w:rsidP="000B58B1">
      <w:pPr>
        <w:spacing w:after="0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E4274" w:rsidRPr="00C039BD" w:rsidRDefault="000E4274">
      <w:pPr>
        <w:spacing w:after="0" w:line="257" w:lineRule="auto"/>
        <w:ind w:left="120"/>
        <w:jc w:val="both"/>
        <w:rPr>
          <w:lang w:val="ru-RU"/>
        </w:rPr>
      </w:pPr>
    </w:p>
    <w:p w:rsidR="000E4274" w:rsidRPr="00C039BD" w:rsidRDefault="00C039BD">
      <w:pPr>
        <w:spacing w:after="0" w:line="257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E4274" w:rsidRPr="00C039BD" w:rsidRDefault="00C039BD">
      <w:pPr>
        <w:spacing w:after="0" w:line="257" w:lineRule="auto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E4274" w:rsidRPr="00C039BD" w:rsidRDefault="00C039BD">
      <w:pPr>
        <w:spacing w:after="0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E4274" w:rsidRPr="00C039BD" w:rsidRDefault="000E4274">
      <w:pPr>
        <w:spacing w:after="0"/>
        <w:ind w:left="120"/>
        <w:jc w:val="both"/>
        <w:rPr>
          <w:lang w:val="ru-RU"/>
        </w:rPr>
      </w:pPr>
    </w:p>
    <w:p w:rsidR="000E4274" w:rsidRPr="00C039BD" w:rsidRDefault="00C039BD">
      <w:pPr>
        <w:spacing w:after="0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0E4274" w:rsidRPr="00C039BD" w:rsidRDefault="000E4274">
      <w:pPr>
        <w:spacing w:after="0"/>
        <w:ind w:left="120"/>
        <w:jc w:val="both"/>
        <w:rPr>
          <w:lang w:val="ru-RU"/>
        </w:rPr>
      </w:pPr>
    </w:p>
    <w:p w:rsidR="000E4274" w:rsidRPr="00C039BD" w:rsidRDefault="00C039BD">
      <w:pPr>
        <w:spacing w:after="0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039B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039BD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0E4274" w:rsidRPr="00C039BD" w:rsidRDefault="000E4274">
      <w:pPr>
        <w:spacing w:after="0"/>
        <w:ind w:left="120"/>
        <w:jc w:val="both"/>
        <w:rPr>
          <w:lang w:val="ru-RU"/>
        </w:rPr>
      </w:pPr>
    </w:p>
    <w:p w:rsidR="000E4274" w:rsidRPr="00C039BD" w:rsidRDefault="00C039BD">
      <w:pPr>
        <w:spacing w:after="0"/>
        <w:ind w:left="120"/>
        <w:jc w:val="both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E4274" w:rsidRPr="00C039BD" w:rsidRDefault="00C039BD" w:rsidP="000B58B1">
      <w:pPr>
        <w:spacing w:after="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E4274" w:rsidRPr="00C039BD" w:rsidRDefault="00C039BD" w:rsidP="000A2BC8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  <w:r w:rsidR="000A2BC8">
        <w:rPr>
          <w:lang w:val="ru-RU"/>
        </w:rPr>
        <w:t xml:space="preserve"> </w:t>
      </w:r>
      <w:r w:rsidRPr="00C039BD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</w:t>
      </w:r>
      <w:r w:rsidRPr="00C039BD">
        <w:rPr>
          <w:rFonts w:ascii="Times New Roman" w:hAnsi="Times New Roman"/>
          <w:color w:val="000000"/>
          <w:sz w:val="28"/>
          <w:lang w:val="ru-RU"/>
        </w:rPr>
        <w:lastRenderedPageBreak/>
        <w:t>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E4274" w:rsidRPr="00C039BD" w:rsidRDefault="000E4274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0E4274" w:rsidRPr="00C039BD" w:rsidRDefault="00C039BD" w:rsidP="000B58B1">
      <w:pPr>
        <w:spacing w:after="0"/>
        <w:rPr>
          <w:lang w:val="ru-RU"/>
        </w:rPr>
      </w:pPr>
      <w:r w:rsidRPr="00C039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4274" w:rsidRPr="00C039BD" w:rsidRDefault="00C039BD" w:rsidP="00C86F21">
      <w:pPr>
        <w:spacing w:after="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039BD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039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039B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039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039BD">
        <w:rPr>
          <w:rFonts w:ascii="Times New Roman" w:hAnsi="Times New Roman"/>
          <w:color w:val="000000"/>
          <w:sz w:val="28"/>
          <w:lang w:val="ru-RU"/>
        </w:rPr>
        <w:t>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E4274" w:rsidRPr="00C039BD" w:rsidRDefault="00C039BD">
      <w:pPr>
        <w:spacing w:after="0"/>
        <w:ind w:firstLine="600"/>
        <w:jc w:val="both"/>
        <w:rPr>
          <w:lang w:val="ru-RU"/>
        </w:rPr>
      </w:pPr>
      <w:r w:rsidRPr="00C039BD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E4274" w:rsidRDefault="00C039B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0E4274" w:rsidRDefault="000E4274">
      <w:pPr>
        <w:sectPr w:rsidR="000E4274" w:rsidSect="000B58B1">
          <w:pgSz w:w="16383" w:h="11906" w:orient="landscape"/>
          <w:pgMar w:top="709" w:right="709" w:bottom="850" w:left="709" w:header="720" w:footer="720" w:gutter="0"/>
          <w:cols w:space="720"/>
          <w:docGrid w:linePitch="299"/>
        </w:sectPr>
      </w:pPr>
    </w:p>
    <w:p w:rsidR="000E4274" w:rsidRDefault="00C86F21" w:rsidP="00C86F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1552798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</w:t>
      </w:r>
    </w:p>
    <w:p w:rsidR="00C86F21" w:rsidRDefault="00C86F21" w:rsidP="00C86F21">
      <w:pPr>
        <w:spacing w:after="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C86F21" w:rsidTr="007161C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</w:tr>
      <w:tr w:rsidR="00C86F21" w:rsidTr="00716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F21" w:rsidRDefault="00C86F21" w:rsidP="00716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F21" w:rsidRDefault="00C86F21" w:rsidP="007161C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F21" w:rsidRDefault="00C86F21" w:rsidP="007161CF"/>
        </w:tc>
      </w:tr>
      <w:tr w:rsidR="00C86F21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Default="00BD4575" w:rsidP="007161CF">
            <w:pPr>
              <w:spacing w:after="0"/>
              <w:ind w:left="135"/>
              <w:rPr>
                <w:rFonts w:ascii="Times New Roman" w:hAnsi="Times New Roman"/>
              </w:rPr>
            </w:pPr>
            <w:r>
              <w:t>(</w:t>
            </w:r>
            <w:r w:rsidRPr="0011629C">
              <w:rPr>
                <w:rFonts w:ascii="Times New Roman" w:hAnsi="Times New Roman"/>
              </w:rPr>
              <w:t>РЭШ) УЧИ.РУ (МЭШ)</w:t>
            </w:r>
          </w:p>
          <w:p w:rsidR="003F6AA5" w:rsidRDefault="003F6AA5" w:rsidP="007161CF">
            <w:pPr>
              <w:spacing w:after="0"/>
              <w:ind w:left="135"/>
            </w:pPr>
          </w:p>
        </w:tc>
      </w:tr>
      <w:tr w:rsidR="00C86F21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Default="00355EEF" w:rsidP="007161CF">
            <w:pPr>
              <w:spacing w:after="0"/>
              <w:ind w:left="135"/>
            </w:pPr>
            <w:r w:rsidRPr="00355EE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5" w:tgtFrame="_blank" w:history="1">
              <w:r w:rsidRPr="00355EEF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https://urok.1sept.ru/</w:t>
              </w:r>
            </w:hyperlink>
          </w:p>
        </w:tc>
      </w:tr>
      <w:tr w:rsidR="00C86F21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Default="000A2BC8" w:rsidP="007161CF">
            <w:pPr>
              <w:spacing w:after="0"/>
              <w:ind w:left="135"/>
            </w:pPr>
            <w:hyperlink r:id="rId6" w:tgtFrame="_blank" w:history="1">
              <w:r w:rsidR="003F6AA5" w:rsidRPr="003F6AA5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https://infourok.ru/</w:t>
              </w:r>
            </w:hyperlink>
          </w:p>
        </w:tc>
      </w:tr>
      <w:tr w:rsidR="00C86F21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Default="003F6AA5" w:rsidP="007161CF">
            <w:pPr>
              <w:spacing w:after="0"/>
              <w:ind w:left="135"/>
            </w:pPr>
            <w:r w:rsidRPr="003F6AA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7" w:tgtFrame="_blank" w:history="1">
              <w:r w:rsidRPr="003F6AA5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https://nsportal.ru/</w:t>
              </w:r>
            </w:hyperlink>
          </w:p>
        </w:tc>
      </w:tr>
      <w:tr w:rsidR="00C86F21" w:rsidRPr="000A2BC8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Pr="003F6AA5" w:rsidRDefault="003F6AA5" w:rsidP="007161CF">
            <w:pPr>
              <w:spacing w:after="0"/>
              <w:ind w:left="135"/>
              <w:rPr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</w:p>
        </w:tc>
      </w:tr>
      <w:tr w:rsidR="00C86F21" w:rsidRPr="000A2BC8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Pr="003F6AA5" w:rsidRDefault="003F6AA5" w:rsidP="007161CF">
            <w:pPr>
              <w:spacing w:after="0"/>
              <w:ind w:left="135"/>
              <w:rPr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</w:p>
        </w:tc>
      </w:tr>
      <w:tr w:rsidR="00C86F21" w:rsidRPr="000A2BC8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Pr="003F6AA5" w:rsidRDefault="003F6AA5" w:rsidP="007161CF">
            <w:pPr>
              <w:spacing w:after="0"/>
              <w:ind w:left="135"/>
              <w:rPr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</w:p>
        </w:tc>
      </w:tr>
      <w:tr w:rsidR="00C86F21" w:rsidRPr="000A2BC8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Pr="003F6AA5" w:rsidRDefault="003F6AA5" w:rsidP="007161CF">
            <w:pPr>
              <w:spacing w:after="0"/>
              <w:ind w:left="135"/>
              <w:rPr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</w:p>
        </w:tc>
      </w:tr>
      <w:tr w:rsidR="00C86F21" w:rsidRPr="000A2BC8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Pr="003F6AA5" w:rsidRDefault="003F6AA5" w:rsidP="007161CF">
            <w:pPr>
              <w:spacing w:after="0"/>
              <w:ind w:left="135"/>
              <w:rPr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</w:p>
        </w:tc>
      </w:tr>
      <w:tr w:rsidR="00C86F21" w:rsidTr="007161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</w:tr>
      <w:tr w:rsidR="00C86F21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/>
        </w:tc>
      </w:tr>
    </w:tbl>
    <w:p w:rsidR="00C86F21" w:rsidRDefault="00C86F21" w:rsidP="00C86F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6F21" w:rsidRDefault="00C86F21" w:rsidP="00C86F21">
      <w:pPr>
        <w:spacing w:after="0"/>
        <w:sectPr w:rsidR="00C86F21" w:rsidSect="00C86F21">
          <w:pgSz w:w="16383" w:h="11906" w:orient="landscape"/>
          <w:pgMar w:top="709" w:right="850" w:bottom="1134" w:left="567" w:header="720" w:footer="720" w:gutter="0"/>
          <w:cols w:space="720"/>
        </w:sectPr>
      </w:pPr>
    </w:p>
    <w:p w:rsidR="00C86F21" w:rsidRDefault="00C039BD" w:rsidP="00355EEF">
      <w:pPr>
        <w:tabs>
          <w:tab w:val="left" w:pos="3870"/>
        </w:tabs>
      </w:pPr>
      <w:bookmarkStart w:id="10" w:name="block-1552799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355EEF">
        <w:rPr>
          <w:lang w:val="ru-RU"/>
        </w:rPr>
        <w:t xml:space="preserve"> </w:t>
      </w:r>
      <w:r w:rsidR="00C86F21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C86F21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761"/>
        <w:gridCol w:w="1104"/>
        <w:gridCol w:w="1841"/>
        <w:gridCol w:w="1910"/>
        <w:gridCol w:w="1347"/>
        <w:gridCol w:w="3117"/>
      </w:tblGrid>
      <w:tr w:rsidR="00C43CAD" w:rsidTr="000D7070">
        <w:trPr>
          <w:trHeight w:val="144"/>
          <w:tblCellSpacing w:w="20" w:type="nil"/>
        </w:trPr>
        <w:tc>
          <w:tcPr>
            <w:tcW w:w="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3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F21" w:rsidRDefault="00C86F21" w:rsidP="00716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F21" w:rsidRDefault="00C86F21" w:rsidP="007161CF"/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F21" w:rsidRDefault="00C86F21" w:rsidP="007161CF"/>
        </w:tc>
        <w:tc>
          <w:tcPr>
            <w:tcW w:w="29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F21" w:rsidRDefault="00C86F21" w:rsidP="007161CF"/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6  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6    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0D7070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0A2BC8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Библиотека ЦОК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https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</w:t>
            </w:r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://</w:t>
            </w:r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m</w:t>
            </w:r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proofErr w:type="spellStart"/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/7</w:t>
            </w:r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f</w:t>
            </w:r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411</w:t>
            </w:r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da</w:t>
            </w:r>
            <w:r w:rsidR="000D7070"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</w:t>
            </w:r>
          </w:p>
        </w:tc>
      </w:tr>
      <w:tr w:rsidR="00C43CAD" w:rsidRP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86F21" w:rsidP="007161CF">
            <w:pPr>
              <w:spacing w:after="0"/>
              <w:rPr>
                <w:lang w:val="ru-RU"/>
              </w:rPr>
            </w:pPr>
            <w:r w:rsidRPr="00C43CAD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86F21" w:rsidP="007161CF">
            <w:pPr>
              <w:spacing w:after="0"/>
              <w:ind w:left="135"/>
              <w:jc w:val="center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3C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86F21" w:rsidP="007161C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86F21" w:rsidP="007161C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86F21" w:rsidP="007161C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a800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86F21" w:rsidP="007161CF">
            <w:pPr>
              <w:spacing w:after="0"/>
              <w:rPr>
                <w:lang w:val="ru-RU"/>
              </w:rPr>
            </w:pPr>
            <w:r w:rsidRPr="00C43CAD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</w:t>
            </w: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полимерных материалов (на выбор, например)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lastRenderedPageBreak/>
              <w:t>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f8439ff4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f843ac10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f8438276</w:t>
            </w:r>
          </w:p>
        </w:tc>
      </w:tr>
      <w:tr w:rsidR="00C43CAD" w:rsidRP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f8437fb 0 24 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Библиотека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ЦОК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b818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Библиотека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ЦОК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c984 26  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f843caec</w:t>
            </w:r>
          </w:p>
        </w:tc>
      </w:tr>
      <w:tr w:rsidR="00C43CAD" w:rsidRP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Библиотека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ЦОК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f843cefc 30 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f843dce 4 32 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f210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Библиотека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ЦОК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d866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Библиотека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ЦОК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f210</w:t>
            </w:r>
          </w:p>
        </w:tc>
      </w:tr>
      <w:tr w:rsidR="00C43CAD" w:rsidRP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C43CAD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Библиотека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ЦОК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/fa25110 e 34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Библиотека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ЦОК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f7 c 4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24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C86F21" w:rsidRPr="00C43CAD" w:rsidRDefault="00C43CAD" w:rsidP="007161CF">
            <w:pPr>
              <w:spacing w:after="0"/>
              <w:ind w:left="135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Библиотека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ЦОК</w:t>
            </w:r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https:// m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edsoo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.</w:t>
            </w:r>
            <w:proofErr w:type="spellStart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ru</w:t>
            </w:r>
            <w:proofErr w:type="spellEnd"/>
            <w:r w:rsidRPr="00C43CA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/ f843 f7 c 4</w:t>
            </w:r>
          </w:p>
        </w:tc>
      </w:tr>
      <w:tr w:rsidR="00C43CAD" w:rsidTr="000D70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F21" w:rsidRPr="00C039BD" w:rsidRDefault="00C86F21" w:rsidP="007161CF">
            <w:pPr>
              <w:spacing w:after="0"/>
              <w:ind w:left="135"/>
              <w:rPr>
                <w:lang w:val="ru-RU"/>
              </w:rPr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 w:rsidRPr="00C039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6F21" w:rsidRDefault="00C86F21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37" w:type="dxa"/>
            <w:gridSpan w:val="2"/>
            <w:tcMar>
              <w:top w:w="50" w:type="dxa"/>
              <w:left w:w="100" w:type="dxa"/>
            </w:tcMar>
            <w:vAlign w:val="center"/>
          </w:tcPr>
          <w:p w:rsidR="00C86F21" w:rsidRDefault="00C86F21" w:rsidP="007161CF"/>
        </w:tc>
      </w:tr>
    </w:tbl>
    <w:p w:rsidR="00C86F21" w:rsidRDefault="00C86F21" w:rsidP="00C86F21">
      <w:pPr>
        <w:sectPr w:rsidR="00C86F21" w:rsidSect="00C43CAD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0E4274" w:rsidRPr="00BD4575" w:rsidRDefault="00C039BD" w:rsidP="00BD4575">
      <w:pPr>
        <w:tabs>
          <w:tab w:val="left" w:pos="1215"/>
        </w:tabs>
        <w:rPr>
          <w:lang w:val="ru-RU"/>
        </w:rPr>
      </w:pPr>
      <w:bookmarkStart w:id="11" w:name="block-15527991"/>
      <w:bookmarkEnd w:id="10"/>
      <w:r w:rsidRPr="00BD457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E4274" w:rsidRDefault="00C039B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D457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6AA5" w:rsidRPr="000B58B1" w:rsidRDefault="003F6AA5" w:rsidP="003F6AA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0B58B1" w:rsidRPr="000B58B1">
        <w:rPr>
          <w:rFonts w:ascii="Times New Roman" w:hAnsi="Times New Roman" w:cs="Times New Roman"/>
          <w:sz w:val="28"/>
          <w:szCs w:val="28"/>
          <w:lang w:val="ru-RU"/>
        </w:rPr>
        <w:t>Учебник. Технология 4</w:t>
      </w:r>
      <w:r w:rsidRPr="000B58B1">
        <w:rPr>
          <w:rFonts w:ascii="Times New Roman" w:hAnsi="Times New Roman" w:cs="Times New Roman"/>
          <w:sz w:val="28"/>
          <w:szCs w:val="28"/>
          <w:lang w:val="ru-RU"/>
        </w:rPr>
        <w:t xml:space="preserve"> класс. Е. А. </w:t>
      </w:r>
      <w:proofErr w:type="spellStart"/>
      <w:r w:rsidRPr="000B58B1">
        <w:rPr>
          <w:rFonts w:ascii="Times New Roman" w:hAnsi="Times New Roman" w:cs="Times New Roman"/>
          <w:sz w:val="28"/>
          <w:szCs w:val="28"/>
          <w:lang w:val="ru-RU"/>
        </w:rPr>
        <w:t>Лутцева</w:t>
      </w:r>
      <w:proofErr w:type="spellEnd"/>
      <w:r w:rsidRPr="000B58B1">
        <w:rPr>
          <w:rFonts w:ascii="Times New Roman" w:hAnsi="Times New Roman" w:cs="Times New Roman"/>
          <w:sz w:val="28"/>
          <w:szCs w:val="28"/>
          <w:lang w:val="ru-RU"/>
        </w:rPr>
        <w:t xml:space="preserve"> Т. П. Зуева «Просвещение 2021г.</w:t>
      </w:r>
      <w:proofErr w:type="gramStart"/>
      <w:r w:rsidRPr="000B58B1">
        <w:rPr>
          <w:rFonts w:ascii="Times New Roman" w:hAnsi="Times New Roman" w:cs="Times New Roman"/>
          <w:sz w:val="28"/>
          <w:szCs w:val="28"/>
          <w:lang w:val="ru-RU"/>
        </w:rPr>
        <w:t>» .</w:t>
      </w:r>
      <w:proofErr w:type="gramEnd"/>
      <w:r w:rsidRPr="000B58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F6AA5" w:rsidRPr="000B58B1" w:rsidRDefault="003F6AA5" w:rsidP="003F6AA5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sz w:val="28"/>
          <w:szCs w:val="28"/>
          <w:lang w:val="ru-RU"/>
        </w:rPr>
        <w:t xml:space="preserve">2.Пособие для общеобразовательных учреждений Технология. Рабочая тетрадь 4 класс. Составитель Е. А. </w:t>
      </w:r>
      <w:proofErr w:type="spellStart"/>
      <w:proofErr w:type="gramStart"/>
      <w:r w:rsidRPr="000B58B1">
        <w:rPr>
          <w:rFonts w:ascii="Times New Roman" w:hAnsi="Times New Roman" w:cs="Times New Roman"/>
          <w:sz w:val="28"/>
          <w:szCs w:val="28"/>
          <w:lang w:val="ru-RU"/>
        </w:rPr>
        <w:t>Лутцева</w:t>
      </w:r>
      <w:proofErr w:type="spellEnd"/>
      <w:r w:rsidRPr="000B58B1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0B58B1">
        <w:rPr>
          <w:rFonts w:ascii="Times New Roman" w:hAnsi="Times New Roman" w:cs="Times New Roman"/>
          <w:sz w:val="28"/>
          <w:szCs w:val="28"/>
          <w:lang w:val="ru-RU"/>
        </w:rPr>
        <w:t>Т. П. Зуева</w:t>
      </w:r>
    </w:p>
    <w:p w:rsidR="000E4274" w:rsidRPr="000B58B1" w:rsidRDefault="00C039BD" w:rsidP="003F6AA5">
      <w:pPr>
        <w:spacing w:after="0" w:line="48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3F6AA5" w:rsidRPr="000B58B1" w:rsidRDefault="003F6AA5" w:rsidP="003F6AA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Программа формирования универсальных учебных действий у обучающихся на ступени начального общего образования.</w:t>
      </w:r>
    </w:p>
    <w:p w:rsidR="003F6AA5" w:rsidRPr="000B58B1" w:rsidRDefault="003F6AA5" w:rsidP="003F6AA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Лутцева</w:t>
      </w:r>
      <w:proofErr w:type="spellEnd"/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Е.А., Зуева Т.П. 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Технология: Рабочие программы. Предметная линия учебников системы «Школа России». 1-4 классы: пособие для учителей </w:t>
      </w:r>
      <w:proofErr w:type="spellStart"/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общеобразоват</w:t>
      </w:r>
      <w:proofErr w:type="spellEnd"/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gramStart"/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учреждений</w:t>
      </w:r>
      <w:r w:rsidRPr="000B58B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, </w:t>
      </w:r>
      <w:r w:rsidRPr="000B58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="000B58B1"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М.</w:t>
      </w:r>
      <w:proofErr w:type="gramEnd"/>
      <w:r w:rsidR="000B58B1"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:«Просвещение</w:t>
      </w:r>
      <w:proofErr w:type="spellEnd"/>
      <w:r w:rsidR="000B58B1"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» 2022</w:t>
      </w: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0B58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    </w:t>
      </w:r>
    </w:p>
    <w:p w:rsidR="003F6AA5" w:rsidRPr="000B58B1" w:rsidRDefault="003F6AA5" w:rsidP="003F6AA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Лутцева</w:t>
      </w:r>
      <w:proofErr w:type="spellEnd"/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Е.А., Зуева Т.П. Технология. Методическое посо</w:t>
      </w:r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бие с поурочными разработками. 4 класс. - М., Просвещение, 2021</w:t>
      </w:r>
    </w:p>
    <w:p w:rsidR="003F6AA5" w:rsidRPr="000B58B1" w:rsidRDefault="003F6AA5" w:rsidP="003F6AA5">
      <w:pPr>
        <w:shd w:val="clear" w:color="auto" w:fill="FFFFFF"/>
        <w:ind w:hanging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</w:t>
      </w:r>
      <w:proofErr w:type="spellStart"/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Лутцев</w:t>
      </w:r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</w:t>
      </w:r>
      <w:proofErr w:type="spellEnd"/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Е.А., Зуева Т.П. Технология. 4</w:t>
      </w:r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класс. Учебник для общеобразовательных орг</w:t>
      </w:r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анизаций – М., Просвещение, 2021</w:t>
      </w:r>
    </w:p>
    <w:p w:rsidR="003F6AA5" w:rsidRPr="000B58B1" w:rsidRDefault="003F6AA5" w:rsidP="003F6AA5">
      <w:pPr>
        <w:shd w:val="clear" w:color="auto" w:fill="FFFFFF"/>
        <w:ind w:hanging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</w:t>
      </w:r>
      <w:proofErr w:type="spellStart"/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Лутцев</w:t>
      </w:r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</w:t>
      </w:r>
      <w:proofErr w:type="spellEnd"/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Е.А., Зуева Т.П. Технология. 4</w:t>
      </w:r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класс. Рабочая тетрадь.</w:t>
      </w:r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особие для обучающихся общеобразовательных организаций.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B58B1" w:rsidRPr="000B5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– М., Просвещение, 2022</w:t>
      </w:r>
    </w:p>
    <w:p w:rsidR="003F6AA5" w:rsidRPr="000B58B1" w:rsidRDefault="003F6AA5" w:rsidP="003F6AA5">
      <w:p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E4274" w:rsidRPr="000B58B1" w:rsidRDefault="000B58B1" w:rsidP="000B58B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</w:t>
      </w:r>
      <w:r w:rsidR="00C039BD" w:rsidRPr="000B58B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0B58B1" w:rsidRPr="000B58B1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Сайт «Единое окно доступа к образовательным ресурсам»: [Электронный документ]. Режим доступа: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8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window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0B58B1" w:rsidRPr="000B58B1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Сайт «Каталог единой коллекции цифровых образовательных ресурсов»: [Электронный документ]. Режим доступа: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9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school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-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collection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0B58B1" w:rsidRPr="000A2BC8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Сайт «Каталог электронных образовательных ресурсов Федерального центра»: [Электронный документ]. </w:t>
      </w:r>
      <w:r w:rsidRPr="000A2BC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Режим доступа: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10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A2BC8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fcior</w:t>
        </w:r>
        <w:proofErr w:type="spellEnd"/>
        <w:r w:rsidRPr="000A2BC8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0A2BC8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0B58B1" w:rsidRPr="000B58B1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Необычные уроки с объемными моделями для раскрашивания. – Режим доступа: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11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webinfo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reformal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visit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?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domain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=1-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kvazar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0B58B1" w:rsidRPr="000B58B1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Страна мастеров. Творчество для детей и взрослых. -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12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stranamasterov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:rsidR="000B58B1" w:rsidRPr="000B58B1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Я иду на урок начальной шко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лы (материалы к уроку). – Режим </w:t>
      </w: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доступа: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13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nsc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.1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september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urok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:rsidR="000B58B1" w:rsidRPr="000B58B1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Сайт издательства «Дрофа -</w:t>
      </w:r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</w:rPr>
        <w:t> 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</w:rPr>
        <w:t>http</w:t>
      </w:r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://</w:t>
      </w:r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</w:rPr>
        <w:t>www</w:t>
      </w:r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</w:rPr>
        <w:t>drofa</w:t>
      </w:r>
      <w:proofErr w:type="spellEnd"/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</w:rPr>
        <w:t>ru</w:t>
      </w:r>
      <w:proofErr w:type="spellEnd"/>
      <w:r w:rsidRPr="000B58B1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</w:p>
    <w:p w:rsidR="000B58B1" w:rsidRPr="000B58B1" w:rsidRDefault="000B58B1" w:rsidP="000B58B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Презентации по ИЗО и технологии -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14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shkola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-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abv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katalog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_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prezentaziy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5.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html</w:t>
        </w:r>
      </w:hyperlink>
    </w:p>
    <w:p w:rsidR="000B58B1" w:rsidRPr="000B58B1" w:rsidRDefault="000B58B1" w:rsidP="000B58B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Презентации 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B58B1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урокам (лепка) -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15" w:history="1"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pedsovet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su</w:t>
        </w:r>
        <w:proofErr w:type="spellEnd"/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load</w:t>
        </w:r>
        <w:r w:rsidRPr="000B58B1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/242-1-0-6836</w:t>
        </w:r>
      </w:hyperlink>
    </w:p>
    <w:p w:rsidR="000B58B1" w:rsidRPr="000B58B1" w:rsidRDefault="000B58B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0E4274" w:rsidRPr="000B58B1" w:rsidRDefault="00C039BD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0B58B1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0B58B1">
        <w:rPr>
          <w:rFonts w:ascii="Times New Roman" w:hAnsi="Times New Roman" w:cs="Times New Roman"/>
          <w:color w:val="333333"/>
          <w:sz w:val="28"/>
          <w:szCs w:val="28"/>
        </w:rPr>
        <w:t>​‌‌</w:t>
      </w:r>
      <w:r w:rsidRPr="000B58B1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0E4274" w:rsidRDefault="000E4274">
      <w:pPr>
        <w:sectPr w:rsidR="000E4274" w:rsidSect="000B58B1">
          <w:pgSz w:w="16383" w:h="11906" w:orient="landscape"/>
          <w:pgMar w:top="567" w:right="567" w:bottom="850" w:left="851" w:header="720" w:footer="720" w:gutter="0"/>
          <w:cols w:space="720"/>
          <w:docGrid w:linePitch="299"/>
        </w:sectPr>
      </w:pPr>
    </w:p>
    <w:p w:rsidR="00C039BD" w:rsidRDefault="00C039BD" w:rsidP="000A2BC8">
      <w:bookmarkStart w:id="12" w:name="_GoBack"/>
      <w:bookmarkEnd w:id="11"/>
      <w:bookmarkEnd w:id="12"/>
    </w:p>
    <w:sectPr w:rsidR="00C039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914809"/>
    <w:multiLevelType w:val="hybridMultilevel"/>
    <w:tmpl w:val="70F6FA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BEE5C96"/>
    <w:multiLevelType w:val="multilevel"/>
    <w:tmpl w:val="679C5C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CF00A7E"/>
    <w:multiLevelType w:val="hybridMultilevel"/>
    <w:tmpl w:val="70ACE5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4274"/>
    <w:rsid w:val="000A2BC8"/>
    <w:rsid w:val="000B58B1"/>
    <w:rsid w:val="000D7070"/>
    <w:rsid w:val="000E4274"/>
    <w:rsid w:val="00355EEF"/>
    <w:rsid w:val="003F6AA5"/>
    <w:rsid w:val="00BD4575"/>
    <w:rsid w:val="00C039BD"/>
    <w:rsid w:val="00C43CAD"/>
    <w:rsid w:val="00C8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DF5F7"/>
  <w15:docId w15:val="{B5D115ED-8068-4119-A765-815FF4A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C03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indow.edu.ru&amp;sa=D&amp;ust=1577979843896000" TargetMode="External"/><Relationship Id="rId13" Type="http://schemas.openxmlformats.org/officeDocument/2006/relationships/hyperlink" Target="https://www.google.com/url?q=http://nsc.1september.ru/urok/&amp;sa=D&amp;ust=1577979843899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s%3A%2F%2Fnsportal.ru%2F&amp;post=-215869517_5379&amp;cc_key=" TargetMode="External"/><Relationship Id="rId12" Type="http://schemas.openxmlformats.org/officeDocument/2006/relationships/hyperlink" Target="https://www.google.com/url?q=http://stranamasterov.ru/&amp;sa=D&amp;ust=1577979843898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to=https%3A%2F%2Finfourok.ru%2F&amp;post=-215869517_5379&amp;cc_key=" TargetMode="External"/><Relationship Id="rId11" Type="http://schemas.openxmlformats.org/officeDocument/2006/relationships/hyperlink" Target="https://www.google.com/url?q=http://webinfo.reformal.ru/visit?domain%3D1-kvazar.ru&amp;sa=D&amp;ust=1577979843898000" TargetMode="External"/><Relationship Id="rId5" Type="http://schemas.openxmlformats.org/officeDocument/2006/relationships/hyperlink" Target="https://vk.com/away.php?to=https%3A%2F%2Furok.1sept.ru%2F&amp;post=-215869517_5379&amp;cc_key=" TargetMode="External"/><Relationship Id="rId15" Type="http://schemas.openxmlformats.org/officeDocument/2006/relationships/hyperlink" Target="https://www.google.com/url?q=http://pedsovet.su/load/242-1-0-6836&amp;sa=D&amp;ust=1577979843900000" TargetMode="External"/><Relationship Id="rId10" Type="http://schemas.openxmlformats.org/officeDocument/2006/relationships/hyperlink" Target="https://www.google.com/url?q=http://fcior.edu.ru&amp;sa=D&amp;ust=1577979843897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school-collection.edu.ru&amp;sa=D&amp;ust=1577979843897000" TargetMode="External"/><Relationship Id="rId14" Type="http://schemas.openxmlformats.org/officeDocument/2006/relationships/hyperlink" Target="https://www.google.com/url?q=http://shkola-abv.ru/katalog_prezentaziy5.html&amp;sa=D&amp;ust=1577979843899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22</Pages>
  <Words>5167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RBT.RU</cp:lastModifiedBy>
  <cp:revision>3</cp:revision>
  <dcterms:created xsi:type="dcterms:W3CDTF">2023-09-10T03:51:00Z</dcterms:created>
  <dcterms:modified xsi:type="dcterms:W3CDTF">2023-09-10T06:50:00Z</dcterms:modified>
</cp:coreProperties>
</file>